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8BF0" w14:textId="6954C9FA" w:rsidR="007C00C5" w:rsidRDefault="000816FF">
      <w:pPr>
        <w:spacing w:before="92"/>
        <w:ind w:left="560" w:right="555"/>
        <w:jc w:val="center"/>
        <w:rPr>
          <w:b/>
          <w:sz w:val="28"/>
        </w:rPr>
      </w:pPr>
      <w:r>
        <w:rPr>
          <w:b/>
          <w:sz w:val="28"/>
        </w:rPr>
        <w:t>M</w:t>
      </w:r>
      <w:r w:rsidR="00CA6187">
        <w:rPr>
          <w:b/>
          <w:sz w:val="28"/>
        </w:rPr>
        <w:t>obberley</w:t>
      </w:r>
      <w:r w:rsidR="00CA6187">
        <w:rPr>
          <w:b/>
          <w:spacing w:val="-3"/>
          <w:sz w:val="28"/>
        </w:rPr>
        <w:t xml:space="preserve"> </w:t>
      </w:r>
      <w:r w:rsidR="00CA6187">
        <w:rPr>
          <w:b/>
          <w:sz w:val="28"/>
        </w:rPr>
        <w:t>Parish</w:t>
      </w:r>
      <w:r w:rsidR="00CA6187">
        <w:rPr>
          <w:b/>
          <w:spacing w:val="-7"/>
          <w:sz w:val="28"/>
        </w:rPr>
        <w:t xml:space="preserve"> </w:t>
      </w:r>
      <w:r w:rsidR="00CA6187">
        <w:rPr>
          <w:b/>
          <w:sz w:val="28"/>
        </w:rPr>
        <w:t>Council</w:t>
      </w:r>
    </w:p>
    <w:p w14:paraId="1817349B" w14:textId="77777777" w:rsidR="007C00C5" w:rsidRDefault="007C00C5">
      <w:pPr>
        <w:pStyle w:val="BodyText"/>
        <w:spacing w:before="7"/>
        <w:rPr>
          <w:b/>
          <w:sz w:val="38"/>
        </w:rPr>
      </w:pPr>
    </w:p>
    <w:p w14:paraId="4D49DD8C" w14:textId="77777777" w:rsidR="007C00C5" w:rsidRDefault="00CA6187">
      <w:pPr>
        <w:ind w:left="563" w:right="554"/>
        <w:jc w:val="center"/>
        <w:rPr>
          <w:b/>
          <w:sz w:val="28"/>
        </w:rPr>
      </w:pPr>
      <w:r>
        <w:rPr>
          <w:b/>
          <w:sz w:val="28"/>
        </w:rPr>
        <w:t>Notice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conclusion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 audit</w:t>
      </w:r>
    </w:p>
    <w:p w14:paraId="25C52964" w14:textId="77777777" w:rsidR="007C00C5" w:rsidRDefault="00CA6187">
      <w:pPr>
        <w:spacing w:before="121"/>
        <w:ind w:left="563" w:right="555"/>
        <w:jc w:val="center"/>
        <w:rPr>
          <w:b/>
          <w:sz w:val="24"/>
        </w:rPr>
      </w:pPr>
      <w:r>
        <w:rPr>
          <w:b/>
          <w:sz w:val="24"/>
        </w:rPr>
        <w:t>Annual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Governance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Accountability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2021</w:t>
      </w:r>
    </w:p>
    <w:p w14:paraId="17D19987" w14:textId="77777777" w:rsidR="007C00C5" w:rsidRDefault="007C00C5">
      <w:pPr>
        <w:pStyle w:val="BodyText"/>
        <w:spacing w:before="3"/>
        <w:rPr>
          <w:b/>
          <w:sz w:val="32"/>
        </w:rPr>
      </w:pPr>
    </w:p>
    <w:p w14:paraId="5EFB8C5C" w14:textId="77777777" w:rsidR="007C00C5" w:rsidRDefault="00CA6187">
      <w:pPr>
        <w:spacing w:before="1" w:line="480" w:lineRule="auto"/>
        <w:ind w:left="1689" w:right="1681"/>
        <w:jc w:val="center"/>
      </w:pPr>
      <w:r>
        <w:t>Sections 20(2) and 25 of the Local Audit and Accountability Act 2014</w:t>
      </w:r>
      <w:r>
        <w:rPr>
          <w:spacing w:val="-59"/>
        </w:rPr>
        <w:t xml:space="preserve"> </w:t>
      </w:r>
      <w:r>
        <w:t>Accounts and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Regulations 2015</w:t>
      </w:r>
      <w:r>
        <w:rPr>
          <w:spacing w:val="-2"/>
        </w:rPr>
        <w:t xml:space="preserve"> </w:t>
      </w:r>
      <w:r>
        <w:t>(SI</w:t>
      </w:r>
      <w:r>
        <w:rPr>
          <w:spacing w:val="-1"/>
        </w:rPr>
        <w:t xml:space="preserve"> </w:t>
      </w:r>
      <w:r>
        <w:t>2015/234)</w:t>
      </w:r>
    </w:p>
    <w:p w14:paraId="734487BA" w14:textId="77777777" w:rsidR="007C00C5" w:rsidRDefault="007C00C5">
      <w:pPr>
        <w:spacing w:line="480" w:lineRule="auto"/>
        <w:jc w:val="center"/>
        <w:sectPr w:rsidR="007C00C5">
          <w:pgSz w:w="11910" w:h="16840"/>
          <w:pgMar w:top="1580" w:right="800" w:bottom="280" w:left="1040" w:header="720" w:footer="720" w:gutter="0"/>
          <w:cols w:space="720"/>
        </w:sectPr>
      </w:pPr>
    </w:p>
    <w:p w14:paraId="2717D066" w14:textId="02B1D0F3" w:rsidR="007C00C5" w:rsidRDefault="000816FF">
      <w:pPr>
        <w:pStyle w:val="BodyText"/>
        <w:spacing w:before="6"/>
        <w:rPr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02B2BDC5" wp14:editId="3DAD5A7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408420" cy="4983480"/>
                <wp:effectExtent l="0" t="0" r="0" b="7620"/>
                <wp:wrapNone/>
                <wp:docPr id="2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8420" cy="4983480"/>
                        </a:xfrm>
                        <a:custGeom>
                          <a:avLst/>
                          <a:gdLst>
                            <a:gd name="T0" fmla="+- 0 1030 1030"/>
                            <a:gd name="T1" fmla="*/ T0 w 10092"/>
                            <a:gd name="T2" fmla="+- 0 -97 -486"/>
                            <a:gd name="T3" fmla="*/ -97 h 7475"/>
                            <a:gd name="T4" fmla="+- 0 1030 1030"/>
                            <a:gd name="T5" fmla="*/ T4 w 10092"/>
                            <a:gd name="T6" fmla="+- 0 2615 -486"/>
                            <a:gd name="T7" fmla="*/ 2615 h 7475"/>
                            <a:gd name="T8" fmla="+- 0 1030 1030"/>
                            <a:gd name="T9" fmla="*/ T8 w 10092"/>
                            <a:gd name="T10" fmla="+- 0 3823 -486"/>
                            <a:gd name="T11" fmla="*/ 3823 h 7475"/>
                            <a:gd name="T12" fmla="+- 0 1030 1030"/>
                            <a:gd name="T13" fmla="*/ T12 w 10092"/>
                            <a:gd name="T14" fmla="+- 0 5613 -486"/>
                            <a:gd name="T15" fmla="*/ 5613 h 7475"/>
                            <a:gd name="T16" fmla="+- 0 1030 1030"/>
                            <a:gd name="T17" fmla="*/ T16 w 10092"/>
                            <a:gd name="T18" fmla="+- 0 6979 -486"/>
                            <a:gd name="T19" fmla="*/ 6979 h 7475"/>
                            <a:gd name="T20" fmla="+- 0 1039 1030"/>
                            <a:gd name="T21" fmla="*/ T20 w 10092"/>
                            <a:gd name="T22" fmla="+- 0 6989 -486"/>
                            <a:gd name="T23" fmla="*/ 6989 h 7475"/>
                            <a:gd name="T24" fmla="+- 0 1039 1030"/>
                            <a:gd name="T25" fmla="*/ T24 w 10092"/>
                            <a:gd name="T26" fmla="+- 0 6254 -486"/>
                            <a:gd name="T27" fmla="*/ 6254 h 7475"/>
                            <a:gd name="T28" fmla="+- 0 1039 1030"/>
                            <a:gd name="T29" fmla="*/ T28 w 10092"/>
                            <a:gd name="T30" fmla="+- 0 4754 -486"/>
                            <a:gd name="T31" fmla="*/ 4754 h 7475"/>
                            <a:gd name="T32" fmla="+- 0 1039 1030"/>
                            <a:gd name="T33" fmla="*/ T32 w 10092"/>
                            <a:gd name="T34" fmla="+- 0 2615 -486"/>
                            <a:gd name="T35" fmla="*/ 2615 h 7475"/>
                            <a:gd name="T36" fmla="+- 0 1039 1030"/>
                            <a:gd name="T37" fmla="*/ T36 w 10092"/>
                            <a:gd name="T38" fmla="+- 0 1648 -486"/>
                            <a:gd name="T39" fmla="*/ 1648 h 7475"/>
                            <a:gd name="T40" fmla="+- 0 1039 1030"/>
                            <a:gd name="T41" fmla="*/ T40 w 10092"/>
                            <a:gd name="T42" fmla="+- 0 -486 -486"/>
                            <a:gd name="T43" fmla="*/ -486 h 7475"/>
                            <a:gd name="T44" fmla="+- 0 1030 1030"/>
                            <a:gd name="T45" fmla="*/ T44 w 10092"/>
                            <a:gd name="T46" fmla="+- 0 -476 -486"/>
                            <a:gd name="T47" fmla="*/ -476 h 7475"/>
                            <a:gd name="T48" fmla="+- 0 1039 1030"/>
                            <a:gd name="T49" fmla="*/ T48 w 10092"/>
                            <a:gd name="T50" fmla="+- 0 -97 -486"/>
                            <a:gd name="T51" fmla="*/ -97 h 7475"/>
                            <a:gd name="T52" fmla="+- 0 1039 1030"/>
                            <a:gd name="T53" fmla="*/ T52 w 10092"/>
                            <a:gd name="T54" fmla="+- 0 -486 -486"/>
                            <a:gd name="T55" fmla="*/ -486 h 7475"/>
                            <a:gd name="T56" fmla="+- 0 1039 1030"/>
                            <a:gd name="T57" fmla="*/ T56 w 10092"/>
                            <a:gd name="T58" fmla="+- 0 6979 -486"/>
                            <a:gd name="T59" fmla="*/ 6979 h 7475"/>
                            <a:gd name="T60" fmla="+- 0 8591 1030"/>
                            <a:gd name="T61" fmla="*/ T60 w 10092"/>
                            <a:gd name="T62" fmla="+- 0 6989 -486"/>
                            <a:gd name="T63" fmla="*/ 6989 h 7475"/>
                            <a:gd name="T64" fmla="+- 0 8591 1030"/>
                            <a:gd name="T65" fmla="*/ T64 w 10092"/>
                            <a:gd name="T66" fmla="+- 0 -486 -486"/>
                            <a:gd name="T67" fmla="*/ -486 h 7475"/>
                            <a:gd name="T68" fmla="+- 0 1039 1030"/>
                            <a:gd name="T69" fmla="*/ T68 w 10092"/>
                            <a:gd name="T70" fmla="+- 0 -476 -486"/>
                            <a:gd name="T71" fmla="*/ -476 h 7475"/>
                            <a:gd name="T72" fmla="+- 0 8591 1030"/>
                            <a:gd name="T73" fmla="*/ T72 w 10092"/>
                            <a:gd name="T74" fmla="+- 0 -486 -486"/>
                            <a:gd name="T75" fmla="*/ -486 h 7475"/>
                            <a:gd name="T76" fmla="+- 0 8601 1030"/>
                            <a:gd name="T77" fmla="*/ T76 w 10092"/>
                            <a:gd name="T78" fmla="+- 0 6979 -486"/>
                            <a:gd name="T79" fmla="*/ 6979 h 7475"/>
                            <a:gd name="T80" fmla="+- 0 8601 1030"/>
                            <a:gd name="T81" fmla="*/ T80 w 10092"/>
                            <a:gd name="T82" fmla="+- 0 5613 -486"/>
                            <a:gd name="T83" fmla="*/ 5613 h 7475"/>
                            <a:gd name="T84" fmla="+- 0 8601 1030"/>
                            <a:gd name="T85" fmla="*/ T84 w 10092"/>
                            <a:gd name="T86" fmla="+- 0 3823 -486"/>
                            <a:gd name="T87" fmla="*/ 3823 h 7475"/>
                            <a:gd name="T88" fmla="+- 0 8601 1030"/>
                            <a:gd name="T89" fmla="*/ T88 w 10092"/>
                            <a:gd name="T90" fmla="+- 0 2615 -486"/>
                            <a:gd name="T91" fmla="*/ 2615 h 7475"/>
                            <a:gd name="T92" fmla="+- 0 8601 1030"/>
                            <a:gd name="T93" fmla="*/ T92 w 10092"/>
                            <a:gd name="T94" fmla="+- 0 -97 -486"/>
                            <a:gd name="T95" fmla="*/ -97 h 7475"/>
                            <a:gd name="T96" fmla="+- 0 8591 1030"/>
                            <a:gd name="T97" fmla="*/ T96 w 10092"/>
                            <a:gd name="T98" fmla="+- 0 1648 -486"/>
                            <a:gd name="T99" fmla="*/ 1648 h 7475"/>
                            <a:gd name="T100" fmla="+- 0 8591 1030"/>
                            <a:gd name="T101" fmla="*/ T100 w 10092"/>
                            <a:gd name="T102" fmla="+- 0 2615 -486"/>
                            <a:gd name="T103" fmla="*/ 2615 h 7475"/>
                            <a:gd name="T104" fmla="+- 0 8591 1030"/>
                            <a:gd name="T105" fmla="*/ T104 w 10092"/>
                            <a:gd name="T106" fmla="+- 0 4754 -486"/>
                            <a:gd name="T107" fmla="*/ 4754 h 7475"/>
                            <a:gd name="T108" fmla="+- 0 8591 1030"/>
                            <a:gd name="T109" fmla="*/ T108 w 10092"/>
                            <a:gd name="T110" fmla="+- 0 6254 -486"/>
                            <a:gd name="T111" fmla="*/ 6254 h 7475"/>
                            <a:gd name="T112" fmla="+- 0 8591 1030"/>
                            <a:gd name="T113" fmla="*/ T112 w 10092"/>
                            <a:gd name="T114" fmla="+- 0 6989 -486"/>
                            <a:gd name="T115" fmla="*/ 6989 h 7475"/>
                            <a:gd name="T116" fmla="+- 0 11111 1030"/>
                            <a:gd name="T117" fmla="*/ T116 w 10092"/>
                            <a:gd name="T118" fmla="+- 0 6989 -486"/>
                            <a:gd name="T119" fmla="*/ 6989 h 7475"/>
                            <a:gd name="T120" fmla="+- 0 11111 1030"/>
                            <a:gd name="T121" fmla="*/ T120 w 10092"/>
                            <a:gd name="T122" fmla="+- 0 -486 -486"/>
                            <a:gd name="T123" fmla="*/ -486 h 7475"/>
                            <a:gd name="T124" fmla="+- 0 8591 1030"/>
                            <a:gd name="T125" fmla="*/ T124 w 10092"/>
                            <a:gd name="T126" fmla="+- 0 -486 -486"/>
                            <a:gd name="T127" fmla="*/ -486 h 7475"/>
                            <a:gd name="T128" fmla="+- 0 8591 1030"/>
                            <a:gd name="T129" fmla="*/ T128 w 10092"/>
                            <a:gd name="T130" fmla="+- 0 -97 -486"/>
                            <a:gd name="T131" fmla="*/ -97 h 7475"/>
                            <a:gd name="T132" fmla="+- 0 8601 1030"/>
                            <a:gd name="T133" fmla="*/ T132 w 10092"/>
                            <a:gd name="T134" fmla="+- 0 -476 -486"/>
                            <a:gd name="T135" fmla="*/ -476 h 7475"/>
                            <a:gd name="T136" fmla="+- 0 11111 1030"/>
                            <a:gd name="T137" fmla="*/ T136 w 10092"/>
                            <a:gd name="T138" fmla="+- 0 -486 -486"/>
                            <a:gd name="T139" fmla="*/ -486 h 7475"/>
                            <a:gd name="T140" fmla="+- 0 11112 1030"/>
                            <a:gd name="T141" fmla="*/ T140 w 10092"/>
                            <a:gd name="T142" fmla="+- 0 -97 -486"/>
                            <a:gd name="T143" fmla="*/ -97 h 7475"/>
                            <a:gd name="T144" fmla="+- 0 11112 1030"/>
                            <a:gd name="T145" fmla="*/ T144 w 10092"/>
                            <a:gd name="T146" fmla="+- 0 2615 -486"/>
                            <a:gd name="T147" fmla="*/ 2615 h 7475"/>
                            <a:gd name="T148" fmla="+- 0 11112 1030"/>
                            <a:gd name="T149" fmla="*/ T148 w 10092"/>
                            <a:gd name="T150" fmla="+- 0 3823 -486"/>
                            <a:gd name="T151" fmla="*/ 3823 h 7475"/>
                            <a:gd name="T152" fmla="+- 0 11112 1030"/>
                            <a:gd name="T153" fmla="*/ T152 w 10092"/>
                            <a:gd name="T154" fmla="+- 0 5613 -486"/>
                            <a:gd name="T155" fmla="*/ 5613 h 7475"/>
                            <a:gd name="T156" fmla="+- 0 11112 1030"/>
                            <a:gd name="T157" fmla="*/ T156 w 10092"/>
                            <a:gd name="T158" fmla="+- 0 6979 -486"/>
                            <a:gd name="T159" fmla="*/ 6979 h 7475"/>
                            <a:gd name="T160" fmla="+- 0 11121 1030"/>
                            <a:gd name="T161" fmla="*/ T160 w 10092"/>
                            <a:gd name="T162" fmla="+- 0 6989 -486"/>
                            <a:gd name="T163" fmla="*/ 6989 h 7475"/>
                            <a:gd name="T164" fmla="+- 0 11121 1030"/>
                            <a:gd name="T165" fmla="*/ T164 w 10092"/>
                            <a:gd name="T166" fmla="+- 0 6254 -486"/>
                            <a:gd name="T167" fmla="*/ 6254 h 7475"/>
                            <a:gd name="T168" fmla="+- 0 11121 1030"/>
                            <a:gd name="T169" fmla="*/ T168 w 10092"/>
                            <a:gd name="T170" fmla="+- 0 4754 -486"/>
                            <a:gd name="T171" fmla="*/ 4754 h 7475"/>
                            <a:gd name="T172" fmla="+- 0 11121 1030"/>
                            <a:gd name="T173" fmla="*/ T172 w 10092"/>
                            <a:gd name="T174" fmla="+- 0 2615 -486"/>
                            <a:gd name="T175" fmla="*/ 2615 h 7475"/>
                            <a:gd name="T176" fmla="+- 0 11121 1030"/>
                            <a:gd name="T177" fmla="*/ T176 w 10092"/>
                            <a:gd name="T178" fmla="+- 0 1648 -486"/>
                            <a:gd name="T179" fmla="*/ 1648 h 7475"/>
                            <a:gd name="T180" fmla="+- 0 11121 1030"/>
                            <a:gd name="T181" fmla="*/ T180 w 10092"/>
                            <a:gd name="T182" fmla="+- 0 -486 -486"/>
                            <a:gd name="T183" fmla="*/ -486 h 7475"/>
                            <a:gd name="T184" fmla="+- 0 11112 1030"/>
                            <a:gd name="T185" fmla="*/ T184 w 10092"/>
                            <a:gd name="T186" fmla="+- 0 -476 -486"/>
                            <a:gd name="T187" fmla="*/ -476 h 7475"/>
                            <a:gd name="T188" fmla="+- 0 11121 1030"/>
                            <a:gd name="T189" fmla="*/ T188 w 10092"/>
                            <a:gd name="T190" fmla="+- 0 -97 -486"/>
                            <a:gd name="T191" fmla="*/ -97 h 7475"/>
                            <a:gd name="T192" fmla="+- 0 11121 1030"/>
                            <a:gd name="T193" fmla="*/ T192 w 10092"/>
                            <a:gd name="T194" fmla="+- 0 -486 -486"/>
                            <a:gd name="T195" fmla="*/ -486 h 74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092" h="7475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2134"/>
                              </a:lnTo>
                              <a:lnTo>
                                <a:pt x="0" y="3101"/>
                              </a:lnTo>
                              <a:lnTo>
                                <a:pt x="0" y="4309"/>
                              </a:lnTo>
                              <a:lnTo>
                                <a:pt x="0" y="5240"/>
                              </a:lnTo>
                              <a:lnTo>
                                <a:pt x="0" y="6099"/>
                              </a:lnTo>
                              <a:lnTo>
                                <a:pt x="0" y="6740"/>
                              </a:lnTo>
                              <a:lnTo>
                                <a:pt x="0" y="7465"/>
                              </a:lnTo>
                              <a:lnTo>
                                <a:pt x="0" y="7475"/>
                              </a:lnTo>
                              <a:lnTo>
                                <a:pt x="9" y="7475"/>
                              </a:lnTo>
                              <a:lnTo>
                                <a:pt x="9" y="7465"/>
                              </a:lnTo>
                              <a:lnTo>
                                <a:pt x="9" y="6740"/>
                              </a:lnTo>
                              <a:lnTo>
                                <a:pt x="9" y="6099"/>
                              </a:lnTo>
                              <a:lnTo>
                                <a:pt x="9" y="5240"/>
                              </a:lnTo>
                              <a:lnTo>
                                <a:pt x="9" y="4309"/>
                              </a:lnTo>
                              <a:lnTo>
                                <a:pt x="9" y="3101"/>
                              </a:lnTo>
                              <a:lnTo>
                                <a:pt x="9" y="2134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561" y="7465"/>
                              </a:moveTo>
                              <a:lnTo>
                                <a:pt x="9" y="7465"/>
                              </a:lnTo>
                              <a:lnTo>
                                <a:pt x="9" y="7475"/>
                              </a:lnTo>
                              <a:lnTo>
                                <a:pt x="7561" y="7475"/>
                              </a:lnTo>
                              <a:lnTo>
                                <a:pt x="7561" y="7465"/>
                              </a:lnTo>
                              <a:close/>
                              <a:moveTo>
                                <a:pt x="7561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7561" y="10"/>
                              </a:lnTo>
                              <a:lnTo>
                                <a:pt x="7561" y="0"/>
                              </a:lnTo>
                              <a:close/>
                              <a:moveTo>
                                <a:pt x="10081" y="7465"/>
                              </a:moveTo>
                              <a:lnTo>
                                <a:pt x="7571" y="7465"/>
                              </a:lnTo>
                              <a:lnTo>
                                <a:pt x="7571" y="6740"/>
                              </a:lnTo>
                              <a:lnTo>
                                <a:pt x="7571" y="6099"/>
                              </a:lnTo>
                              <a:lnTo>
                                <a:pt x="7571" y="5240"/>
                              </a:lnTo>
                              <a:lnTo>
                                <a:pt x="7571" y="4309"/>
                              </a:lnTo>
                              <a:lnTo>
                                <a:pt x="7571" y="3101"/>
                              </a:lnTo>
                              <a:lnTo>
                                <a:pt x="7571" y="2134"/>
                              </a:lnTo>
                              <a:lnTo>
                                <a:pt x="7571" y="389"/>
                              </a:lnTo>
                              <a:lnTo>
                                <a:pt x="7561" y="389"/>
                              </a:lnTo>
                              <a:lnTo>
                                <a:pt x="7561" y="2134"/>
                              </a:lnTo>
                              <a:lnTo>
                                <a:pt x="7561" y="3101"/>
                              </a:lnTo>
                              <a:lnTo>
                                <a:pt x="7561" y="4309"/>
                              </a:lnTo>
                              <a:lnTo>
                                <a:pt x="7561" y="5240"/>
                              </a:lnTo>
                              <a:lnTo>
                                <a:pt x="7561" y="6099"/>
                              </a:lnTo>
                              <a:lnTo>
                                <a:pt x="7561" y="6740"/>
                              </a:lnTo>
                              <a:lnTo>
                                <a:pt x="7561" y="7465"/>
                              </a:lnTo>
                              <a:lnTo>
                                <a:pt x="7561" y="7475"/>
                              </a:lnTo>
                              <a:lnTo>
                                <a:pt x="7571" y="7475"/>
                              </a:lnTo>
                              <a:lnTo>
                                <a:pt x="10081" y="7475"/>
                              </a:lnTo>
                              <a:lnTo>
                                <a:pt x="10081" y="7465"/>
                              </a:lnTo>
                              <a:close/>
                              <a:moveTo>
                                <a:pt x="10081" y="0"/>
                              </a:moveTo>
                              <a:lnTo>
                                <a:pt x="7571" y="0"/>
                              </a:lnTo>
                              <a:lnTo>
                                <a:pt x="7561" y="0"/>
                              </a:lnTo>
                              <a:lnTo>
                                <a:pt x="7561" y="10"/>
                              </a:lnTo>
                              <a:lnTo>
                                <a:pt x="7561" y="389"/>
                              </a:lnTo>
                              <a:lnTo>
                                <a:pt x="7571" y="389"/>
                              </a:lnTo>
                              <a:lnTo>
                                <a:pt x="7571" y="10"/>
                              </a:lnTo>
                              <a:lnTo>
                                <a:pt x="10081" y="10"/>
                              </a:lnTo>
                              <a:lnTo>
                                <a:pt x="10081" y="0"/>
                              </a:lnTo>
                              <a:close/>
                              <a:moveTo>
                                <a:pt x="10091" y="389"/>
                              </a:moveTo>
                              <a:lnTo>
                                <a:pt x="10082" y="389"/>
                              </a:lnTo>
                              <a:lnTo>
                                <a:pt x="10082" y="2134"/>
                              </a:lnTo>
                              <a:lnTo>
                                <a:pt x="10082" y="3101"/>
                              </a:lnTo>
                              <a:lnTo>
                                <a:pt x="10082" y="4309"/>
                              </a:lnTo>
                              <a:lnTo>
                                <a:pt x="10082" y="5240"/>
                              </a:lnTo>
                              <a:lnTo>
                                <a:pt x="10082" y="6099"/>
                              </a:lnTo>
                              <a:lnTo>
                                <a:pt x="10082" y="6740"/>
                              </a:lnTo>
                              <a:lnTo>
                                <a:pt x="10082" y="7465"/>
                              </a:lnTo>
                              <a:lnTo>
                                <a:pt x="10082" y="7475"/>
                              </a:lnTo>
                              <a:lnTo>
                                <a:pt x="10091" y="7475"/>
                              </a:lnTo>
                              <a:lnTo>
                                <a:pt x="10091" y="7465"/>
                              </a:lnTo>
                              <a:lnTo>
                                <a:pt x="10091" y="6740"/>
                              </a:lnTo>
                              <a:lnTo>
                                <a:pt x="10091" y="6099"/>
                              </a:lnTo>
                              <a:lnTo>
                                <a:pt x="10091" y="5240"/>
                              </a:lnTo>
                              <a:lnTo>
                                <a:pt x="10091" y="4309"/>
                              </a:lnTo>
                              <a:lnTo>
                                <a:pt x="10091" y="3101"/>
                              </a:lnTo>
                              <a:lnTo>
                                <a:pt x="10091" y="2134"/>
                              </a:lnTo>
                              <a:lnTo>
                                <a:pt x="10091" y="389"/>
                              </a:lnTo>
                              <a:close/>
                              <a:moveTo>
                                <a:pt x="10091" y="0"/>
                              </a:moveTo>
                              <a:lnTo>
                                <a:pt x="10082" y="0"/>
                              </a:lnTo>
                              <a:lnTo>
                                <a:pt x="10082" y="10"/>
                              </a:lnTo>
                              <a:lnTo>
                                <a:pt x="10082" y="389"/>
                              </a:lnTo>
                              <a:lnTo>
                                <a:pt x="10091" y="389"/>
                              </a:lnTo>
                              <a:lnTo>
                                <a:pt x="10091" y="10"/>
                              </a:lnTo>
                              <a:lnTo>
                                <a:pt x="100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5049" id="docshape4" o:spid="_x0000_s1026" style="position:absolute;margin-left:0;margin-top:1.65pt;width:504.6pt;height:392.4pt;z-index:-1590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092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" path="m9,389r-9,l,2134r,967l,4309r,931l,6099r,641l,7465r,10l9,7475r,-10l9,6740r,-641l9,5240r,-931l9,3101r,-967l9,389xm9,l,,,10,,389r9,l9,10,9,xm7561,7465l9,7465r,10l7561,7475r,-10xm7561,l9,r,10l7561,10r,-10xm10081,7465r-2510,l7571,6740r,-641l7571,5240r,-931l7571,3101r,-967l7571,389r-10,l7561,2134r,967l7561,4309r,931l7561,6099r,641l7561,7465r,10l7571,7475r2510,l10081,7465xm10081,l7571,r-10,l7561,10r,379l7571,389r,-379l10081,10r,-10xm10091,389r-9,l10082,2134r,967l10082,4309r,931l10082,6099r,641l10082,7465r,10l10091,7475r,-10l10091,6740r,-641l10091,5240r,-931l10091,3101r,-967l10091,389xm10091,r-9,l10082,10r,379l10091,389r,-379l10091,xe" fillcolor="black" stroked="f">
                <v:path arrowok="t" o:connecttype="custom" o:connectlocs="0,-64669;0,1743385;0,2548742;0,3742110;0,4652804;5715,4659470;5715,4169456;5715,3169427;5715,1743385;5715,1098699;5715,-324010;0,-317343;5715,-64669;5715,-324010;5715,4652804;4801235,4659470;4801235,-324010;5715,-317343;4801235,-324010;4807585,4652804;4807585,3742110;4807585,2548742;4807585,1743385;4807585,-64669;4801235,1098699;4801235,1743385;4801235,3169427;4801235,4169456;4801235,4659470;6401435,4659470;6401435,-324010;4801235,-324010;4801235,-64669;4807585,-317343;6401435,-324010;6402070,-64669;6402070,1743385;6402070,2548742;6402070,3742110;6402070,4652804;6407785,4659470;6407785,4169456;6407785,3169427;6407785,1743385;6407785,1098699;6407785,-324010;6402070,-317343;6407785,-64669;6407785,-324010" o:connectangles="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57A2AD33" w14:textId="77777777" w:rsidR="007C00C5" w:rsidRDefault="00CA6187">
      <w:pPr>
        <w:pStyle w:val="ListParagraph"/>
        <w:numPr>
          <w:ilvl w:val="0"/>
          <w:numId w:val="2"/>
        </w:numPr>
        <w:tabs>
          <w:tab w:val="left" w:pos="676"/>
          <w:tab w:val="left" w:pos="677"/>
        </w:tabs>
        <w:ind w:hanging="568"/>
        <w:rPr>
          <w:sz w:val="21"/>
        </w:rPr>
      </w:pPr>
      <w:r>
        <w:rPr>
          <w:sz w:val="21"/>
        </w:rPr>
        <w:t>The</w:t>
      </w:r>
      <w:r>
        <w:rPr>
          <w:spacing w:val="2"/>
          <w:sz w:val="21"/>
        </w:rPr>
        <w:t xml:space="preserve"> </w:t>
      </w:r>
      <w:r>
        <w:rPr>
          <w:sz w:val="21"/>
        </w:rPr>
        <w:t>audit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5"/>
          <w:sz w:val="21"/>
        </w:rPr>
        <w:t xml:space="preserve"> </w:t>
      </w:r>
      <w:r>
        <w:rPr>
          <w:sz w:val="21"/>
        </w:rPr>
        <w:t>accounts</w:t>
      </w:r>
      <w:r>
        <w:rPr>
          <w:spacing w:val="6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b/>
          <w:sz w:val="21"/>
        </w:rPr>
        <w:t>Mobberley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Parish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4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year</w:t>
      </w:r>
      <w:r>
        <w:rPr>
          <w:spacing w:val="5"/>
          <w:sz w:val="21"/>
        </w:rPr>
        <w:t xml:space="preserve"> </w:t>
      </w:r>
      <w:r>
        <w:rPr>
          <w:sz w:val="21"/>
        </w:rPr>
        <w:t>ended</w:t>
      </w:r>
    </w:p>
    <w:p w14:paraId="16DB56B2" w14:textId="77777777" w:rsidR="007C00C5" w:rsidRDefault="00CA6187">
      <w:pPr>
        <w:pStyle w:val="BodyText"/>
        <w:spacing w:before="1"/>
        <w:ind w:left="676"/>
      </w:pPr>
      <w:r>
        <w:t>31</w:t>
      </w:r>
      <w:r>
        <w:rPr>
          <w:spacing w:val="13"/>
        </w:rPr>
        <w:t xml:space="preserve"> </w:t>
      </w:r>
      <w:r>
        <w:t>March</w:t>
      </w:r>
      <w:r>
        <w:rPr>
          <w:spacing w:val="13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completed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accounts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been</w:t>
      </w:r>
      <w:r>
        <w:rPr>
          <w:spacing w:val="-56"/>
        </w:rPr>
        <w:t xml:space="preserve"> </w:t>
      </w:r>
      <w:r>
        <w:t>published.</w:t>
      </w:r>
    </w:p>
    <w:p w14:paraId="7799A3FB" w14:textId="77777777" w:rsidR="007C00C5" w:rsidRDefault="007C00C5">
      <w:pPr>
        <w:pStyle w:val="BodyText"/>
        <w:rPr>
          <w:sz w:val="24"/>
        </w:rPr>
      </w:pPr>
    </w:p>
    <w:p w14:paraId="5C34D2A9" w14:textId="77777777" w:rsidR="007C00C5" w:rsidRDefault="007C00C5">
      <w:pPr>
        <w:pStyle w:val="BodyText"/>
        <w:rPr>
          <w:sz w:val="24"/>
        </w:rPr>
      </w:pPr>
    </w:p>
    <w:p w14:paraId="71828E9C" w14:textId="77777777" w:rsidR="007C00C5" w:rsidRDefault="007C00C5">
      <w:pPr>
        <w:pStyle w:val="BodyText"/>
        <w:rPr>
          <w:sz w:val="24"/>
        </w:rPr>
      </w:pPr>
    </w:p>
    <w:p w14:paraId="38A5E21F" w14:textId="77777777" w:rsidR="007C00C5" w:rsidRDefault="00CA6187">
      <w:pPr>
        <w:pStyle w:val="ListParagraph"/>
        <w:numPr>
          <w:ilvl w:val="0"/>
          <w:numId w:val="2"/>
        </w:numPr>
        <w:tabs>
          <w:tab w:val="left" w:pos="677"/>
        </w:tabs>
        <w:spacing w:before="194"/>
        <w:ind w:right="38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Annual</w:t>
      </w:r>
      <w:r>
        <w:rPr>
          <w:spacing w:val="1"/>
          <w:sz w:val="21"/>
        </w:rPr>
        <w:t xml:space="preserve"> </w:t>
      </w:r>
      <w:r>
        <w:rPr>
          <w:sz w:val="21"/>
        </w:rPr>
        <w:t>Governance</w:t>
      </w:r>
      <w:r>
        <w:rPr>
          <w:spacing w:val="1"/>
          <w:sz w:val="21"/>
        </w:rPr>
        <w:t xml:space="preserve"> </w:t>
      </w:r>
      <w:r>
        <w:rPr>
          <w:sz w:val="21"/>
        </w:rPr>
        <w:t>&amp;</w:t>
      </w:r>
      <w:r>
        <w:rPr>
          <w:spacing w:val="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1"/>
          <w:sz w:val="21"/>
        </w:rPr>
        <w:t xml:space="preserve"> </w:t>
      </w:r>
      <w:r>
        <w:rPr>
          <w:sz w:val="21"/>
        </w:rPr>
        <w:t>Return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available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inspection by any local government elector of the area of </w:t>
      </w:r>
      <w:r>
        <w:rPr>
          <w:b/>
          <w:sz w:val="21"/>
        </w:rPr>
        <w:t>Mobberley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Parish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Council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to:</w:t>
      </w:r>
    </w:p>
    <w:p w14:paraId="4EE08505" w14:textId="77777777" w:rsidR="007C00C5" w:rsidRDefault="007C00C5">
      <w:pPr>
        <w:pStyle w:val="BodyText"/>
        <w:spacing w:before="10"/>
        <w:rPr>
          <w:sz w:val="20"/>
        </w:rPr>
      </w:pPr>
    </w:p>
    <w:p w14:paraId="165BEEC8" w14:textId="286E19D6" w:rsidR="007C00C5" w:rsidRPr="000816FF" w:rsidRDefault="000816FF" w:rsidP="000816FF">
      <w:pPr>
        <w:pStyle w:val="ListParagraph"/>
        <w:numPr>
          <w:ilvl w:val="0"/>
          <w:numId w:val="4"/>
        </w:numPr>
        <w:spacing w:before="1"/>
        <w:rPr>
          <w:sz w:val="21"/>
        </w:rPr>
      </w:pPr>
      <w:r>
        <w:rPr>
          <w:sz w:val="21"/>
        </w:rPr>
        <w:t xml:space="preserve">Kate Marsh, Clerk and RFO, The Rajar Building, Town Lane, </w:t>
      </w:r>
    </w:p>
    <w:p w14:paraId="5FE41997" w14:textId="621ED44A" w:rsidR="007C00C5" w:rsidRDefault="00760BEA">
      <w:pPr>
        <w:pStyle w:val="BodyText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DC70EC" wp14:editId="26BAAA2A">
                <wp:extent cx="3859530" cy="8890"/>
                <wp:effectExtent l="13335" t="3810" r="13335" b="6350"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9530" cy="8890"/>
                          <a:chOff x="0" y="0"/>
                          <a:chExt cx="6078" cy="14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8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B9B13" id="docshapegroup1" o:spid="_x0000_s1026" style="width:303.9pt;height:.7pt;mso-position-horizontal-relative:char;mso-position-vertical-relative:line" coordsize="6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">
                <v:line id="Line 23" o:spid="_x0000_s1027" style="position:absolute;visibility:visible;mso-wrap-style:square" from="0,7" to="607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" strokeweight=".23469mm"/>
                <w10:anchorlock/>
              </v:group>
            </w:pict>
          </mc:Fallback>
        </mc:AlternateContent>
      </w:r>
    </w:p>
    <w:p w14:paraId="13294C09" w14:textId="530728BE" w:rsidR="007C00C5" w:rsidRDefault="00760BEA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3CA5C8F" wp14:editId="6A21C692">
                <wp:simplePos x="0" y="0"/>
                <wp:positionH relativeFrom="page">
                  <wp:posOffset>1089660</wp:posOffset>
                </wp:positionH>
                <wp:positionV relativeFrom="paragraph">
                  <wp:posOffset>135255</wp:posOffset>
                </wp:positionV>
                <wp:extent cx="3858895" cy="1270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8895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6077"/>
                            <a:gd name="T2" fmla="+- 0 7792 1716"/>
                            <a:gd name="T3" fmla="*/ T2 w 6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7">
                              <a:moveTo>
                                <a:pt x="0" y="0"/>
                              </a:moveTo>
                              <a:lnTo>
                                <a:pt x="6076" y="0"/>
                              </a:lnTo>
                            </a:path>
                          </a:pathLst>
                        </a:cu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9598" id="docshape2" o:spid="_x0000_s1026" style="position:absolute;margin-left:85.8pt;margin-top:10.65pt;width:303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" path="m,l6076,e" filled="f" strokeweight=".23469mm">
                <v:path arrowok="t" o:connecttype="custom" o:connectlocs="0,0;3858260,0" o:connectangles="0,0"/>
                <w10:wrap type="topAndBottom" anchorx="page"/>
              </v:shape>
            </w:pict>
          </mc:Fallback>
        </mc:AlternateContent>
      </w:r>
      <w:r w:rsidR="000816FF">
        <w:rPr>
          <w:sz w:val="16"/>
        </w:rPr>
        <w:tab/>
      </w:r>
      <w:r w:rsidR="000816FF" w:rsidRPr="000816FF">
        <w:rPr>
          <w:sz w:val="20"/>
          <w:szCs w:val="20"/>
        </w:rPr>
        <w:t xml:space="preserve">Mobberley, WA16 7ER </w:t>
      </w:r>
    </w:p>
    <w:p w14:paraId="3256BF26" w14:textId="1638CB88" w:rsidR="007C00C5" w:rsidRDefault="00760BEA">
      <w:pPr>
        <w:pStyle w:val="BodyText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4DA3D4" wp14:editId="6822B2F8">
                <wp:extent cx="3858895" cy="8890"/>
                <wp:effectExtent l="13335" t="6985" r="4445" b="3175"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D59DB" id="docshapegroup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">
                <v:line id="Line 20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" strokeweight=".23469mm"/>
                <w10:anchorlock/>
              </v:group>
            </w:pict>
          </mc:Fallback>
        </mc:AlternateContent>
      </w:r>
    </w:p>
    <w:p w14:paraId="44EFF264" w14:textId="77777777" w:rsidR="007C00C5" w:rsidRDefault="00CA6187">
      <w:pPr>
        <w:spacing w:before="131"/>
        <w:ind w:left="10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4432BB26" w14:textId="77777777" w:rsidR="007C00C5" w:rsidRDefault="007C00C5">
      <w:pPr>
        <w:pStyle w:val="BodyText"/>
        <w:spacing w:before="9"/>
        <w:rPr>
          <w:sz w:val="18"/>
        </w:rPr>
      </w:pPr>
    </w:p>
    <w:p w14:paraId="69426BF5" w14:textId="7CFFF6F3" w:rsidR="007C00C5" w:rsidRDefault="00CA6187">
      <w:pPr>
        <w:ind w:left="362" w:right="109" w:hanging="22"/>
        <w:rPr>
          <w:b/>
          <w:sz w:val="14"/>
        </w:rPr>
      </w:pPr>
      <w:r>
        <w:rPr>
          <w:sz w:val="14"/>
        </w:rPr>
        <w:t>This notice and Sections 1, 2 &amp; 3</w:t>
      </w:r>
      <w:r>
        <w:rPr>
          <w:spacing w:val="-36"/>
          <w:sz w:val="14"/>
        </w:rPr>
        <w:t xml:space="preserve"> </w:t>
      </w:r>
      <w:r>
        <w:rPr>
          <w:sz w:val="14"/>
        </w:rPr>
        <w:t>of the AGAR must be published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by 30 September. </w:t>
      </w:r>
      <w:r>
        <w:rPr>
          <w:b/>
          <w:sz w:val="14"/>
        </w:rPr>
        <w:t>This must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include publication on the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smaller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authority’s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website.</w:t>
      </w:r>
    </w:p>
    <w:p w14:paraId="343476F6" w14:textId="77777777" w:rsidR="007C00C5" w:rsidRDefault="00CA6187">
      <w:pPr>
        <w:ind w:left="362" w:right="227"/>
        <w:rPr>
          <w:sz w:val="14"/>
        </w:rPr>
      </w:pPr>
      <w:r>
        <w:rPr>
          <w:sz w:val="14"/>
        </w:rPr>
        <w:t>The smaller authority must</w:t>
      </w:r>
      <w:r>
        <w:rPr>
          <w:spacing w:val="1"/>
          <w:sz w:val="14"/>
        </w:rPr>
        <w:t xml:space="preserve"> </w:t>
      </w:r>
      <w:r>
        <w:rPr>
          <w:sz w:val="14"/>
        </w:rPr>
        <w:t>decide how long to publish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 for; the AGAR and</w:t>
      </w:r>
      <w:r>
        <w:rPr>
          <w:spacing w:val="1"/>
          <w:sz w:val="14"/>
        </w:rPr>
        <w:t xml:space="preserve"> </w:t>
      </w:r>
      <w:r>
        <w:rPr>
          <w:sz w:val="14"/>
        </w:rPr>
        <w:t>external auditor report must be</w:t>
      </w:r>
      <w:r>
        <w:rPr>
          <w:spacing w:val="-36"/>
          <w:sz w:val="14"/>
        </w:rPr>
        <w:t xml:space="preserve"> </w:t>
      </w:r>
      <w:r>
        <w:rPr>
          <w:sz w:val="14"/>
        </w:rPr>
        <w:t>publicly</w:t>
      </w:r>
      <w:r>
        <w:rPr>
          <w:spacing w:val="-3"/>
          <w:sz w:val="14"/>
        </w:rPr>
        <w:t xml:space="preserve"> </w:t>
      </w:r>
      <w:r>
        <w:rPr>
          <w:sz w:val="14"/>
        </w:rPr>
        <w:t>available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5</w:t>
      </w:r>
      <w:r>
        <w:rPr>
          <w:spacing w:val="-3"/>
          <w:sz w:val="14"/>
        </w:rPr>
        <w:t xml:space="preserve"> </w:t>
      </w:r>
      <w:r>
        <w:rPr>
          <w:sz w:val="14"/>
        </w:rPr>
        <w:t>years.</w:t>
      </w:r>
    </w:p>
    <w:p w14:paraId="5BC496DA" w14:textId="77777777" w:rsidR="007C00C5" w:rsidRDefault="007C00C5">
      <w:pPr>
        <w:pStyle w:val="BodyText"/>
        <w:rPr>
          <w:sz w:val="16"/>
        </w:rPr>
      </w:pPr>
    </w:p>
    <w:p w14:paraId="1FDC2115" w14:textId="77777777" w:rsidR="007C00C5" w:rsidRDefault="007C00C5">
      <w:pPr>
        <w:pStyle w:val="BodyText"/>
        <w:rPr>
          <w:sz w:val="16"/>
        </w:rPr>
      </w:pPr>
    </w:p>
    <w:p w14:paraId="5AEDEE15" w14:textId="77777777" w:rsidR="007C00C5" w:rsidRDefault="007C00C5">
      <w:pPr>
        <w:pStyle w:val="BodyText"/>
        <w:rPr>
          <w:sz w:val="16"/>
        </w:rPr>
      </w:pPr>
    </w:p>
    <w:p w14:paraId="74D37218" w14:textId="77777777" w:rsidR="007C00C5" w:rsidRDefault="007C00C5">
      <w:pPr>
        <w:pStyle w:val="BodyText"/>
        <w:rPr>
          <w:sz w:val="16"/>
        </w:rPr>
      </w:pPr>
    </w:p>
    <w:p w14:paraId="6ECCF415" w14:textId="77777777" w:rsidR="007C00C5" w:rsidRDefault="007C00C5">
      <w:pPr>
        <w:pStyle w:val="BodyText"/>
        <w:rPr>
          <w:sz w:val="16"/>
        </w:rPr>
      </w:pPr>
    </w:p>
    <w:p w14:paraId="47BCC316" w14:textId="77777777" w:rsidR="007C00C5" w:rsidRDefault="007C00C5">
      <w:pPr>
        <w:pStyle w:val="BodyText"/>
        <w:spacing w:before="10"/>
        <w:rPr>
          <w:sz w:val="15"/>
        </w:rPr>
      </w:pPr>
    </w:p>
    <w:p w14:paraId="2F950DC4" w14:textId="77777777" w:rsidR="007C00C5" w:rsidRDefault="00CA6187">
      <w:pPr>
        <w:pStyle w:val="ListParagraph"/>
        <w:numPr>
          <w:ilvl w:val="0"/>
          <w:numId w:val="1"/>
        </w:numPr>
        <w:tabs>
          <w:tab w:val="left" w:pos="363"/>
        </w:tabs>
        <w:ind w:right="103"/>
        <w:jc w:val="left"/>
        <w:rPr>
          <w:sz w:val="14"/>
        </w:rPr>
      </w:pPr>
      <w:r>
        <w:rPr>
          <w:sz w:val="14"/>
        </w:rPr>
        <w:t>Insert the name, position and</w:t>
      </w:r>
      <w:r>
        <w:rPr>
          <w:spacing w:val="1"/>
          <w:sz w:val="14"/>
        </w:rPr>
        <w:t xml:space="preserve"> </w:t>
      </w:r>
      <w:r>
        <w:rPr>
          <w:sz w:val="14"/>
        </w:rPr>
        <w:t>address of the person to whom</w:t>
      </w:r>
      <w:r>
        <w:rPr>
          <w:spacing w:val="1"/>
          <w:sz w:val="14"/>
        </w:rPr>
        <w:t xml:space="preserve"> </w:t>
      </w:r>
      <w:r>
        <w:rPr>
          <w:sz w:val="14"/>
        </w:rPr>
        <w:t>local government electors should</w:t>
      </w:r>
      <w:r>
        <w:rPr>
          <w:spacing w:val="-36"/>
          <w:sz w:val="14"/>
        </w:rPr>
        <w:t xml:space="preserve"> </w:t>
      </w:r>
      <w:r>
        <w:rPr>
          <w:sz w:val="14"/>
        </w:rPr>
        <w:t>apply</w:t>
      </w:r>
      <w:r>
        <w:rPr>
          <w:spacing w:val="1"/>
          <w:sz w:val="14"/>
        </w:rPr>
        <w:t xml:space="preserve"> </w:t>
      </w:r>
      <w:r>
        <w:rPr>
          <w:sz w:val="14"/>
        </w:rPr>
        <w:t>to inspect the</w:t>
      </w:r>
      <w:r>
        <w:rPr>
          <w:spacing w:val="-2"/>
          <w:sz w:val="14"/>
        </w:rPr>
        <w:t xml:space="preserve"> </w:t>
      </w:r>
      <w:r>
        <w:rPr>
          <w:sz w:val="14"/>
        </w:rPr>
        <w:t>AGAR</w:t>
      </w:r>
    </w:p>
    <w:p w14:paraId="043DEBD4" w14:textId="77777777" w:rsidR="007C00C5" w:rsidRDefault="007C00C5">
      <w:pPr>
        <w:rPr>
          <w:sz w:val="14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568CCC67" w14:textId="77777777" w:rsidR="007C00C5" w:rsidRDefault="007C00C5">
      <w:pPr>
        <w:pStyle w:val="BodyText"/>
        <w:spacing w:before="7"/>
        <w:rPr>
          <w:sz w:val="18"/>
        </w:rPr>
      </w:pPr>
    </w:p>
    <w:p w14:paraId="728A6195" w14:textId="5C2F5A89" w:rsidR="007C00C5" w:rsidRDefault="00760BEA">
      <w:pPr>
        <w:pStyle w:val="BodyText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26D35C" wp14:editId="3BF5B50C">
                <wp:extent cx="3858895" cy="8890"/>
                <wp:effectExtent l="13335" t="635" r="4445" b="9525"/>
                <wp:docPr id="2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BC40A" id="docshapegroup5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">
                <v:line id="Line 17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41CE8CFC" w14:textId="77777777" w:rsidR="007C00C5" w:rsidRDefault="007C00C5">
      <w:pPr>
        <w:pStyle w:val="BodyText"/>
        <w:spacing w:before="9"/>
        <w:rPr>
          <w:sz w:val="11"/>
        </w:rPr>
      </w:pPr>
    </w:p>
    <w:p w14:paraId="2C038321" w14:textId="77777777" w:rsidR="007C00C5" w:rsidRDefault="007C00C5">
      <w:pPr>
        <w:rPr>
          <w:sz w:val="11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1DCA4BD4" w14:textId="55669841" w:rsidR="007C00C5" w:rsidRDefault="00760BEA" w:rsidP="000816FF">
      <w:pPr>
        <w:spacing w:before="95"/>
        <w:ind w:right="-711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8A2AF2" wp14:editId="5DF2314A">
                <wp:simplePos x="0" y="0"/>
                <wp:positionH relativeFrom="page">
                  <wp:posOffset>1089660</wp:posOffset>
                </wp:positionH>
                <wp:positionV relativeFrom="paragraph">
                  <wp:posOffset>207645</wp:posOffset>
                </wp:positionV>
                <wp:extent cx="3859530" cy="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953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2BC33" id="Line 1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16.35pt" to="389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D9E4E5F" wp14:editId="23AF3D4F">
                <wp:simplePos x="0" y="0"/>
                <wp:positionH relativeFrom="page">
                  <wp:posOffset>1089660</wp:posOffset>
                </wp:positionH>
                <wp:positionV relativeFrom="paragraph">
                  <wp:posOffset>361950</wp:posOffset>
                </wp:positionV>
                <wp:extent cx="3858260" cy="0"/>
                <wp:effectExtent l="0" t="0" r="0" b="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A98B9" id="Line 14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8pt,28.5pt" to="389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" strokeweight=".23469mm">
                <w10:wrap anchorx="page"/>
              </v:line>
            </w:pict>
          </mc:Fallback>
        </mc:AlternateContent>
      </w:r>
      <w:r w:rsidR="000816FF">
        <w:rPr>
          <w:sz w:val="21"/>
        </w:rPr>
        <w:t xml:space="preserve">   (b)</w:t>
      </w:r>
      <w:r w:rsidR="000816FF">
        <w:rPr>
          <w:sz w:val="21"/>
        </w:rPr>
        <w:tab/>
        <w:t>Monday to Friday 9am to 3pm.</w:t>
      </w:r>
      <w:r w:rsidR="000816FF">
        <w:rPr>
          <w:sz w:val="21"/>
        </w:rPr>
        <w:tab/>
      </w:r>
    </w:p>
    <w:p w14:paraId="74CBB863" w14:textId="77777777" w:rsidR="007C00C5" w:rsidRDefault="00CA6187">
      <w:pPr>
        <w:spacing w:before="10"/>
        <w:rPr>
          <w:sz w:val="16"/>
        </w:rPr>
      </w:pPr>
      <w:r>
        <w:br w:type="column"/>
      </w:r>
    </w:p>
    <w:p w14:paraId="466DACE5" w14:textId="77777777" w:rsidR="007C00C5" w:rsidRDefault="00CA6187">
      <w:pPr>
        <w:pStyle w:val="ListParagraph"/>
        <w:numPr>
          <w:ilvl w:val="0"/>
          <w:numId w:val="1"/>
        </w:numPr>
        <w:tabs>
          <w:tab w:val="left" w:pos="499"/>
        </w:tabs>
        <w:ind w:left="504" w:right="356"/>
        <w:jc w:val="left"/>
        <w:rPr>
          <w:sz w:val="14"/>
        </w:rPr>
      </w:pPr>
      <w:r>
        <w:rPr>
          <w:sz w:val="14"/>
        </w:rPr>
        <w:t>Insert the hours during which</w:t>
      </w:r>
      <w:r>
        <w:rPr>
          <w:spacing w:val="-36"/>
          <w:sz w:val="14"/>
        </w:rPr>
        <w:t xml:space="preserve"> </w:t>
      </w:r>
      <w:r>
        <w:rPr>
          <w:sz w:val="14"/>
        </w:rPr>
        <w:t>inspection rights may be</w:t>
      </w:r>
      <w:r>
        <w:rPr>
          <w:spacing w:val="1"/>
          <w:sz w:val="14"/>
        </w:rPr>
        <w:t xml:space="preserve"> </w:t>
      </w:r>
      <w:r>
        <w:rPr>
          <w:sz w:val="14"/>
        </w:rPr>
        <w:t>exercised</w:t>
      </w:r>
    </w:p>
    <w:p w14:paraId="788E9BA3" w14:textId="77777777" w:rsidR="007C00C5" w:rsidRDefault="007C00C5">
      <w:pPr>
        <w:rPr>
          <w:sz w:val="14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540" w:space="6872"/>
            <w:col w:w="2658"/>
          </w:cols>
        </w:sectPr>
      </w:pPr>
    </w:p>
    <w:p w14:paraId="11F5C33D" w14:textId="77777777" w:rsidR="007C00C5" w:rsidRDefault="007C00C5">
      <w:pPr>
        <w:pStyle w:val="BodyText"/>
        <w:spacing w:before="8"/>
        <w:rPr>
          <w:sz w:val="11"/>
        </w:rPr>
      </w:pPr>
    </w:p>
    <w:p w14:paraId="1C4FBAED" w14:textId="038988F1" w:rsidR="007C00C5" w:rsidRDefault="00760BEA">
      <w:pPr>
        <w:pStyle w:val="BodyText"/>
        <w:spacing w:line="20" w:lineRule="exact"/>
        <w:ind w:left="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315ECA" wp14:editId="1F79178F">
                <wp:extent cx="3858895" cy="8890"/>
                <wp:effectExtent l="13335" t="5080" r="4445" b="5080"/>
                <wp:docPr id="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16F82" id="docshapegroup6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">
                <v:line id="Line 13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" strokeweight=".23469mm"/>
                <w10:anchorlock/>
              </v:group>
            </w:pict>
          </mc:Fallback>
        </mc:AlternateContent>
      </w:r>
    </w:p>
    <w:p w14:paraId="39C2DFAE" w14:textId="77777777" w:rsidR="007C00C5" w:rsidRDefault="007C00C5">
      <w:pPr>
        <w:pStyle w:val="BodyText"/>
        <w:spacing w:before="10"/>
        <w:rPr>
          <w:sz w:val="8"/>
        </w:rPr>
      </w:pPr>
    </w:p>
    <w:p w14:paraId="040BD7ED" w14:textId="77777777" w:rsidR="007C00C5" w:rsidRDefault="007C00C5">
      <w:pPr>
        <w:rPr>
          <w:sz w:val="8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55675E09" w14:textId="5BEBD6DE" w:rsidR="007C00C5" w:rsidRDefault="00CA6187">
      <w:pPr>
        <w:pStyle w:val="ListParagraph"/>
        <w:numPr>
          <w:ilvl w:val="0"/>
          <w:numId w:val="2"/>
        </w:numPr>
        <w:tabs>
          <w:tab w:val="left" w:pos="676"/>
          <w:tab w:val="left" w:pos="677"/>
          <w:tab w:val="left" w:pos="6354"/>
        </w:tabs>
        <w:spacing w:before="94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8"/>
          <w:sz w:val="21"/>
        </w:rPr>
        <w:t xml:space="preserve"> </w:t>
      </w:r>
      <w:r>
        <w:rPr>
          <w:sz w:val="21"/>
        </w:rPr>
        <w:t>any</w:t>
      </w:r>
      <w:r>
        <w:rPr>
          <w:spacing w:val="12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£</w:t>
      </w:r>
      <w:r w:rsidR="000816FF">
        <w:rPr>
          <w:sz w:val="21"/>
        </w:rPr>
        <w:t>2</w:t>
      </w:r>
      <w:r>
        <w:rPr>
          <w:sz w:val="21"/>
          <w:u w:val="single"/>
        </w:rPr>
        <w:tab/>
      </w:r>
      <w:r>
        <w:rPr>
          <w:sz w:val="21"/>
        </w:rPr>
        <w:t>(c)</w:t>
      </w:r>
      <w:r>
        <w:rPr>
          <w:spacing w:val="7"/>
          <w:sz w:val="21"/>
        </w:rPr>
        <w:t xml:space="preserve"> </w:t>
      </w:r>
      <w:r>
        <w:rPr>
          <w:sz w:val="21"/>
        </w:rPr>
        <w:t>for</w:t>
      </w:r>
      <w:r>
        <w:rPr>
          <w:spacing w:val="8"/>
          <w:sz w:val="21"/>
        </w:rPr>
        <w:t xml:space="preserve"> </w:t>
      </w:r>
      <w:r>
        <w:rPr>
          <w:sz w:val="21"/>
        </w:rPr>
        <w:t>each</w:t>
      </w:r>
      <w:r>
        <w:rPr>
          <w:spacing w:val="-55"/>
          <w:sz w:val="21"/>
        </w:rPr>
        <w:t xml:space="preserve"> </w:t>
      </w:r>
      <w:r>
        <w:rPr>
          <w:sz w:val="21"/>
        </w:rPr>
        <w:t>copy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Annual</w:t>
      </w:r>
      <w:r>
        <w:rPr>
          <w:spacing w:val="-1"/>
          <w:sz w:val="21"/>
        </w:rPr>
        <w:t xml:space="preserve"> </w:t>
      </w:r>
      <w:r>
        <w:rPr>
          <w:sz w:val="21"/>
        </w:rPr>
        <w:t>Governance</w:t>
      </w:r>
      <w:r>
        <w:rPr>
          <w:spacing w:val="-1"/>
          <w:sz w:val="21"/>
        </w:rPr>
        <w:t xml:space="preserve"> </w:t>
      </w:r>
      <w:r>
        <w:rPr>
          <w:sz w:val="21"/>
        </w:rPr>
        <w:t>&amp;</w:t>
      </w:r>
      <w:r>
        <w:rPr>
          <w:spacing w:val="-1"/>
          <w:sz w:val="21"/>
        </w:rPr>
        <w:t xml:space="preserve"> </w:t>
      </w:r>
      <w:r>
        <w:rPr>
          <w:sz w:val="21"/>
        </w:rPr>
        <w:t>Accountability</w:t>
      </w:r>
      <w:r>
        <w:rPr>
          <w:spacing w:val="-1"/>
          <w:sz w:val="21"/>
        </w:rPr>
        <w:t xml:space="preserve"> </w:t>
      </w:r>
      <w:r>
        <w:rPr>
          <w:sz w:val="21"/>
        </w:rPr>
        <w:t>Return.</w:t>
      </w:r>
    </w:p>
    <w:p w14:paraId="798F6F49" w14:textId="77777777" w:rsidR="007C00C5" w:rsidRDefault="00CA6187">
      <w:pPr>
        <w:spacing w:before="7"/>
        <w:rPr>
          <w:sz w:val="16"/>
        </w:rPr>
      </w:pPr>
      <w:r>
        <w:br w:type="column"/>
      </w:r>
    </w:p>
    <w:p w14:paraId="0EAD3291" w14:textId="77777777" w:rsidR="007C00C5" w:rsidRDefault="00CA6187">
      <w:pPr>
        <w:pStyle w:val="ListParagraph"/>
        <w:numPr>
          <w:ilvl w:val="0"/>
          <w:numId w:val="1"/>
        </w:numPr>
        <w:tabs>
          <w:tab w:val="left" w:pos="363"/>
        </w:tabs>
        <w:ind w:right="446"/>
        <w:jc w:val="left"/>
        <w:rPr>
          <w:sz w:val="14"/>
        </w:rPr>
      </w:pPr>
      <w:r>
        <w:rPr>
          <w:sz w:val="14"/>
        </w:rPr>
        <w:t>Insert a reasonable sum for</w:t>
      </w:r>
      <w:r>
        <w:rPr>
          <w:spacing w:val="-36"/>
          <w:sz w:val="14"/>
        </w:rPr>
        <w:t xml:space="preserve"> </w:t>
      </w:r>
      <w:r>
        <w:rPr>
          <w:sz w:val="14"/>
        </w:rPr>
        <w:t>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25799FA5" w14:textId="77777777" w:rsidR="007C00C5" w:rsidRDefault="007C00C5">
      <w:pPr>
        <w:rPr>
          <w:sz w:val="14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7490" w:space="64"/>
            <w:col w:w="2516"/>
          </w:cols>
        </w:sectPr>
      </w:pPr>
    </w:p>
    <w:p w14:paraId="45EE54E8" w14:textId="77777777" w:rsidR="007C00C5" w:rsidRDefault="007C00C5">
      <w:pPr>
        <w:pStyle w:val="BodyText"/>
        <w:spacing w:before="6"/>
        <w:rPr>
          <w:sz w:val="24"/>
        </w:rPr>
      </w:pPr>
    </w:p>
    <w:p w14:paraId="633C2B8F" w14:textId="77777777" w:rsidR="007C00C5" w:rsidRDefault="007C00C5">
      <w:pPr>
        <w:rPr>
          <w:sz w:val="24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space="720"/>
        </w:sectPr>
      </w:pPr>
    </w:p>
    <w:p w14:paraId="166000A4" w14:textId="4857076E" w:rsidR="007C00C5" w:rsidRDefault="00CA6187">
      <w:pPr>
        <w:pStyle w:val="BodyText"/>
        <w:tabs>
          <w:tab w:val="left" w:pos="3244"/>
          <w:tab w:val="left" w:pos="6453"/>
        </w:tabs>
        <w:spacing w:before="94" w:line="636" w:lineRule="auto"/>
        <w:ind w:left="102" w:right="38"/>
      </w:pPr>
      <w:r>
        <w:t>Announcement</w:t>
      </w:r>
      <w:r>
        <w:rPr>
          <w:spacing w:val="-2"/>
        </w:rPr>
        <w:t xml:space="preserve"> </w:t>
      </w:r>
      <w:r>
        <w:t>made by:</w:t>
      </w:r>
      <w:r>
        <w:rPr>
          <w:spacing w:val="-5"/>
        </w:rPr>
        <w:t xml:space="preserve"> </w:t>
      </w:r>
      <w:r>
        <w:t>(d)</w:t>
      </w:r>
      <w:r>
        <w:tab/>
      </w:r>
      <w:r>
        <w:rPr>
          <w:u w:val="single"/>
        </w:rPr>
        <w:t xml:space="preserve"> </w:t>
      </w:r>
      <w:r w:rsidR="000816FF">
        <w:rPr>
          <w:u w:val="single"/>
        </w:rPr>
        <w:t>Kate Marsh, Clerk &amp; RFO</w:t>
      </w:r>
      <w:r>
        <w:rPr>
          <w:u w:val="single"/>
        </w:rPr>
        <w:tab/>
      </w:r>
      <w:r>
        <w:t xml:space="preserve">                                                         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announcement:</w:t>
      </w:r>
      <w:r>
        <w:rPr>
          <w:spacing w:val="-2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0816FF">
        <w:rPr>
          <w:u w:val="single"/>
        </w:rPr>
        <w:t>23</w:t>
      </w:r>
      <w:r w:rsidR="000816FF" w:rsidRPr="000816FF">
        <w:rPr>
          <w:u w:val="single"/>
          <w:vertAlign w:val="superscript"/>
        </w:rPr>
        <w:t>rd</w:t>
      </w:r>
      <w:r w:rsidR="000816FF">
        <w:rPr>
          <w:u w:val="single"/>
        </w:rPr>
        <w:t xml:space="preserve"> August 2021</w:t>
      </w:r>
      <w:r>
        <w:rPr>
          <w:u w:val="single"/>
        </w:rPr>
        <w:tab/>
      </w:r>
    </w:p>
    <w:p w14:paraId="7C05586F" w14:textId="77777777" w:rsidR="007C00C5" w:rsidRDefault="00CA6187">
      <w:pPr>
        <w:spacing w:before="7"/>
        <w:rPr>
          <w:sz w:val="16"/>
        </w:rPr>
      </w:pPr>
      <w:r>
        <w:br w:type="column"/>
      </w:r>
    </w:p>
    <w:p w14:paraId="741E97C0" w14:textId="77777777" w:rsidR="007C00C5" w:rsidRDefault="00CA6187">
      <w:pPr>
        <w:pStyle w:val="ListParagraph"/>
        <w:numPr>
          <w:ilvl w:val="0"/>
          <w:numId w:val="1"/>
        </w:numPr>
        <w:tabs>
          <w:tab w:val="left" w:pos="351"/>
        </w:tabs>
        <w:ind w:left="355" w:right="230"/>
        <w:jc w:val="left"/>
        <w:rPr>
          <w:sz w:val="14"/>
        </w:rPr>
      </w:pPr>
      <w:r>
        <w:rPr>
          <w:sz w:val="14"/>
        </w:rPr>
        <w:t>Insert the name and position of</w:t>
      </w:r>
      <w:r>
        <w:rPr>
          <w:spacing w:val="-36"/>
          <w:sz w:val="14"/>
        </w:rPr>
        <w:t xml:space="preserve"> </w:t>
      </w:r>
      <w:r>
        <w:rPr>
          <w:sz w:val="14"/>
        </w:rPr>
        <w:t>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54B0A3A6" w14:textId="77777777" w:rsidR="007C00C5" w:rsidRDefault="007C00C5">
      <w:pPr>
        <w:pStyle w:val="BodyText"/>
        <w:rPr>
          <w:sz w:val="16"/>
        </w:rPr>
      </w:pPr>
    </w:p>
    <w:p w14:paraId="1782FDBC" w14:textId="77777777" w:rsidR="007C00C5" w:rsidRDefault="00CA6187">
      <w:pPr>
        <w:pStyle w:val="ListParagraph"/>
        <w:numPr>
          <w:ilvl w:val="0"/>
          <w:numId w:val="1"/>
        </w:numPr>
        <w:tabs>
          <w:tab w:val="left" w:pos="355"/>
        </w:tabs>
        <w:spacing w:before="135"/>
        <w:ind w:left="355" w:right="227"/>
        <w:jc w:val="left"/>
        <w:rPr>
          <w:sz w:val="14"/>
        </w:rPr>
      </w:pPr>
      <w:r>
        <w:rPr>
          <w:sz w:val="14"/>
        </w:rPr>
        <w:t>Insert the date of placing of the</w:t>
      </w:r>
      <w:r>
        <w:rPr>
          <w:spacing w:val="-36"/>
          <w:sz w:val="14"/>
        </w:rPr>
        <w:t xml:space="preserve"> </w:t>
      </w:r>
      <w:r>
        <w:rPr>
          <w:sz w:val="14"/>
        </w:rPr>
        <w:t>notice</w:t>
      </w:r>
    </w:p>
    <w:p w14:paraId="174CD464" w14:textId="77777777" w:rsidR="007C00C5" w:rsidRDefault="007C00C5">
      <w:pPr>
        <w:rPr>
          <w:sz w:val="14"/>
        </w:rPr>
        <w:sectPr w:rsidR="007C00C5">
          <w:type w:val="continuous"/>
          <w:pgSz w:w="11910" w:h="16840"/>
          <w:pgMar w:top="420" w:right="800" w:bottom="280" w:left="1040" w:header="720" w:footer="720" w:gutter="0"/>
          <w:cols w:num="2" w:space="720" w:equalWidth="0">
            <w:col w:w="6494" w:space="1067"/>
            <w:col w:w="2509"/>
          </w:cols>
        </w:sectPr>
      </w:pPr>
    </w:p>
    <w:p w14:paraId="604C800D" w14:textId="56BD5FA3" w:rsidR="007C00C5" w:rsidRDefault="007C00C5" w:rsidP="000816FF">
      <w:pPr>
        <w:pStyle w:val="BodyText"/>
        <w:rPr>
          <w:b/>
          <w:sz w:val="20"/>
        </w:rPr>
      </w:pPr>
    </w:p>
    <w:sectPr w:rsidR="007C00C5" w:rsidSect="000816FF">
      <w:headerReference w:type="default" r:id="rId7"/>
      <w:footerReference w:type="default" r:id="rId8"/>
      <w:pgSz w:w="11910" w:h="16840"/>
      <w:pgMar w:top="1940" w:right="800" w:bottom="1660" w:left="1040" w:header="714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EE8B" w14:textId="77777777" w:rsidR="00CA6187" w:rsidRDefault="00CA6187">
      <w:r>
        <w:separator/>
      </w:r>
    </w:p>
  </w:endnote>
  <w:endnote w:type="continuationSeparator" w:id="0">
    <w:p w14:paraId="31964C7B" w14:textId="77777777" w:rsidR="00CA6187" w:rsidRDefault="00CA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FF22" w14:textId="78582563" w:rsidR="007C00C5" w:rsidRDefault="00760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7104" behindDoc="1" locked="0" layoutInCell="1" allowOverlap="1" wp14:anchorId="74DD0A77" wp14:editId="689F2E10">
              <wp:simplePos x="0" y="0"/>
              <wp:positionH relativeFrom="page">
                <wp:posOffset>718820</wp:posOffset>
              </wp:positionH>
              <wp:positionV relativeFrom="page">
                <wp:posOffset>9988550</wp:posOffset>
              </wp:positionV>
              <wp:extent cx="6152515" cy="28638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3E350" w14:textId="00B5C398" w:rsidR="007C00C5" w:rsidRDefault="007C00C5">
                          <w:pPr>
                            <w:spacing w:before="16"/>
                            <w:ind w:left="20" w:right="18"/>
                            <w:jc w:val="both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0A77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56.6pt;margin-top:786.5pt;width:484.45pt;height:22.55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" filled="f" stroked="f">
              <v:textbox inset="0,0,0,0">
                <w:txbxContent>
                  <w:p w14:paraId="3AF3E350" w14:textId="00B5C398" w:rsidR="007C00C5" w:rsidRDefault="007C00C5">
                    <w:pPr>
                      <w:spacing w:before="16"/>
                      <w:ind w:left="20" w:right="18"/>
                      <w:jc w:val="both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A5B12" w14:textId="77777777" w:rsidR="00CA6187" w:rsidRDefault="00CA6187">
      <w:r>
        <w:separator/>
      </w:r>
    </w:p>
  </w:footnote>
  <w:footnote w:type="continuationSeparator" w:id="0">
    <w:p w14:paraId="34297E67" w14:textId="77777777" w:rsidR="00CA6187" w:rsidRDefault="00CA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8AC7" w14:textId="404014DE" w:rsidR="007C00C5" w:rsidRDefault="00760B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6080" behindDoc="1" locked="0" layoutInCell="1" allowOverlap="1" wp14:anchorId="0BE67E32" wp14:editId="756D6482">
              <wp:simplePos x="0" y="0"/>
              <wp:positionH relativeFrom="page">
                <wp:posOffset>718820</wp:posOffset>
              </wp:positionH>
              <wp:positionV relativeFrom="page">
                <wp:posOffset>440690</wp:posOffset>
              </wp:positionV>
              <wp:extent cx="1287780" cy="196215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B3799" w14:textId="736F9318" w:rsidR="007C00C5" w:rsidRDefault="007C00C5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67E3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6" type="#_x0000_t202" style="position:absolute;margin-left:56.6pt;margin-top:34.7pt;width:101.4pt;height:15.4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" filled="f" stroked="f">
              <v:textbox inset="0,0,0,0">
                <w:txbxContent>
                  <w:p w14:paraId="5DBB3799" w14:textId="736F9318" w:rsidR="007C00C5" w:rsidRDefault="007C00C5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925"/>
    <w:multiLevelType w:val="hybridMultilevel"/>
    <w:tmpl w:val="9E00D006"/>
    <w:lvl w:ilvl="0" w:tplc="0DE44FCC">
      <w:start w:val="1"/>
      <w:numFmt w:val="decimal"/>
      <w:lvlText w:val="%1."/>
      <w:lvlJc w:val="left"/>
      <w:pPr>
        <w:ind w:left="676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B02E8BF6">
      <w:numFmt w:val="bullet"/>
      <w:lvlText w:val="•"/>
      <w:lvlJc w:val="left"/>
      <w:pPr>
        <w:ind w:left="1360" w:hanging="567"/>
      </w:pPr>
      <w:rPr>
        <w:rFonts w:hint="default"/>
        <w:lang w:val="en-GB" w:eastAsia="en-US" w:bidi="ar-SA"/>
      </w:rPr>
    </w:lvl>
    <w:lvl w:ilvl="2" w:tplc="E5A698F4">
      <w:numFmt w:val="bullet"/>
      <w:lvlText w:val="•"/>
      <w:lvlJc w:val="left"/>
      <w:pPr>
        <w:ind w:left="2041" w:hanging="567"/>
      </w:pPr>
      <w:rPr>
        <w:rFonts w:hint="default"/>
        <w:lang w:val="en-GB" w:eastAsia="en-US" w:bidi="ar-SA"/>
      </w:rPr>
    </w:lvl>
    <w:lvl w:ilvl="3" w:tplc="7060785E">
      <w:numFmt w:val="bullet"/>
      <w:lvlText w:val="•"/>
      <w:lvlJc w:val="left"/>
      <w:pPr>
        <w:ind w:left="2722" w:hanging="567"/>
      </w:pPr>
      <w:rPr>
        <w:rFonts w:hint="default"/>
        <w:lang w:val="en-GB" w:eastAsia="en-US" w:bidi="ar-SA"/>
      </w:rPr>
    </w:lvl>
    <w:lvl w:ilvl="4" w:tplc="2CBC959A">
      <w:numFmt w:val="bullet"/>
      <w:lvlText w:val="•"/>
      <w:lvlJc w:val="left"/>
      <w:pPr>
        <w:ind w:left="3403" w:hanging="567"/>
      </w:pPr>
      <w:rPr>
        <w:rFonts w:hint="default"/>
        <w:lang w:val="en-GB" w:eastAsia="en-US" w:bidi="ar-SA"/>
      </w:rPr>
    </w:lvl>
    <w:lvl w:ilvl="5" w:tplc="D1904168">
      <w:numFmt w:val="bullet"/>
      <w:lvlText w:val="•"/>
      <w:lvlJc w:val="left"/>
      <w:pPr>
        <w:ind w:left="4084" w:hanging="567"/>
      </w:pPr>
      <w:rPr>
        <w:rFonts w:hint="default"/>
        <w:lang w:val="en-GB" w:eastAsia="en-US" w:bidi="ar-SA"/>
      </w:rPr>
    </w:lvl>
    <w:lvl w:ilvl="6" w:tplc="8F18F19C">
      <w:numFmt w:val="bullet"/>
      <w:lvlText w:val="•"/>
      <w:lvlJc w:val="left"/>
      <w:pPr>
        <w:ind w:left="4765" w:hanging="567"/>
      </w:pPr>
      <w:rPr>
        <w:rFonts w:hint="default"/>
        <w:lang w:val="en-GB" w:eastAsia="en-US" w:bidi="ar-SA"/>
      </w:rPr>
    </w:lvl>
    <w:lvl w:ilvl="7" w:tplc="6C3E0510">
      <w:numFmt w:val="bullet"/>
      <w:lvlText w:val="•"/>
      <w:lvlJc w:val="left"/>
      <w:pPr>
        <w:ind w:left="5446" w:hanging="567"/>
      </w:pPr>
      <w:rPr>
        <w:rFonts w:hint="default"/>
        <w:lang w:val="en-GB" w:eastAsia="en-US" w:bidi="ar-SA"/>
      </w:rPr>
    </w:lvl>
    <w:lvl w:ilvl="8" w:tplc="9EDABF08">
      <w:numFmt w:val="bullet"/>
      <w:lvlText w:val="•"/>
      <w:lvlJc w:val="left"/>
      <w:pPr>
        <w:ind w:left="6127" w:hanging="567"/>
      </w:pPr>
      <w:rPr>
        <w:rFonts w:hint="default"/>
        <w:lang w:val="en-GB" w:eastAsia="en-US" w:bidi="ar-SA"/>
      </w:rPr>
    </w:lvl>
  </w:abstractNum>
  <w:abstractNum w:abstractNumId="1" w15:restartNumberingAfterBreak="0">
    <w:nsid w:val="1EDC174B"/>
    <w:multiLevelType w:val="hybridMultilevel"/>
    <w:tmpl w:val="AAA04160"/>
    <w:lvl w:ilvl="0" w:tplc="8B84F082">
      <w:numFmt w:val="bullet"/>
      <w:lvlText w:val=""/>
      <w:lvlJc w:val="left"/>
      <w:pPr>
        <w:ind w:left="39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1" w:tplc="352C3C92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1"/>
        <w:szCs w:val="21"/>
        <w:lang w:val="en-GB" w:eastAsia="en-US" w:bidi="ar-SA"/>
      </w:rPr>
    </w:lvl>
    <w:lvl w:ilvl="2" w:tplc="2CA6360A">
      <w:numFmt w:val="bullet"/>
      <w:lvlText w:val="•"/>
      <w:lvlJc w:val="left"/>
      <w:pPr>
        <w:ind w:left="2185" w:hanging="360"/>
      </w:pPr>
      <w:rPr>
        <w:rFonts w:hint="default"/>
        <w:lang w:val="en-GB" w:eastAsia="en-US" w:bidi="ar-SA"/>
      </w:rPr>
    </w:lvl>
    <w:lvl w:ilvl="3" w:tplc="90D2491C">
      <w:numFmt w:val="bullet"/>
      <w:lvlText w:val="•"/>
      <w:lvlJc w:val="left"/>
      <w:pPr>
        <w:ind w:left="3170" w:hanging="360"/>
      </w:pPr>
      <w:rPr>
        <w:rFonts w:hint="default"/>
        <w:lang w:val="en-GB" w:eastAsia="en-US" w:bidi="ar-SA"/>
      </w:rPr>
    </w:lvl>
    <w:lvl w:ilvl="4" w:tplc="39F4D93A">
      <w:numFmt w:val="bullet"/>
      <w:lvlText w:val="•"/>
      <w:lvlJc w:val="left"/>
      <w:pPr>
        <w:ind w:left="4155" w:hanging="360"/>
      </w:pPr>
      <w:rPr>
        <w:rFonts w:hint="default"/>
        <w:lang w:val="en-GB" w:eastAsia="en-US" w:bidi="ar-SA"/>
      </w:rPr>
    </w:lvl>
    <w:lvl w:ilvl="5" w:tplc="1B5C051C">
      <w:numFmt w:val="bullet"/>
      <w:lvlText w:val="•"/>
      <w:lvlJc w:val="left"/>
      <w:pPr>
        <w:ind w:left="5140" w:hanging="360"/>
      </w:pPr>
      <w:rPr>
        <w:rFonts w:hint="default"/>
        <w:lang w:val="en-GB" w:eastAsia="en-US" w:bidi="ar-SA"/>
      </w:rPr>
    </w:lvl>
    <w:lvl w:ilvl="6" w:tplc="84B8274C">
      <w:numFmt w:val="bullet"/>
      <w:lvlText w:val="•"/>
      <w:lvlJc w:val="left"/>
      <w:pPr>
        <w:ind w:left="6125" w:hanging="360"/>
      </w:pPr>
      <w:rPr>
        <w:rFonts w:hint="default"/>
        <w:lang w:val="en-GB" w:eastAsia="en-US" w:bidi="ar-SA"/>
      </w:rPr>
    </w:lvl>
    <w:lvl w:ilvl="7" w:tplc="0A6A0074">
      <w:numFmt w:val="bullet"/>
      <w:lvlText w:val="•"/>
      <w:lvlJc w:val="left"/>
      <w:pPr>
        <w:ind w:left="7110" w:hanging="360"/>
      </w:pPr>
      <w:rPr>
        <w:rFonts w:hint="default"/>
        <w:lang w:val="en-GB" w:eastAsia="en-US" w:bidi="ar-SA"/>
      </w:rPr>
    </w:lvl>
    <w:lvl w:ilvl="8" w:tplc="CED0B354">
      <w:numFmt w:val="bullet"/>
      <w:lvlText w:val="•"/>
      <w:lvlJc w:val="left"/>
      <w:pPr>
        <w:ind w:left="8096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D106C37"/>
    <w:multiLevelType w:val="hybridMultilevel"/>
    <w:tmpl w:val="7E50368A"/>
    <w:lvl w:ilvl="0" w:tplc="AB4ADA48">
      <w:start w:val="1"/>
      <w:numFmt w:val="lowerLetter"/>
      <w:lvlText w:val="(%1)"/>
      <w:lvlJc w:val="left"/>
      <w:pPr>
        <w:ind w:left="6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1" w:hanging="360"/>
      </w:pPr>
    </w:lvl>
    <w:lvl w:ilvl="2" w:tplc="0809001B" w:tentative="1">
      <w:start w:val="1"/>
      <w:numFmt w:val="lowerRoman"/>
      <w:lvlText w:val="%3."/>
      <w:lvlJc w:val="right"/>
      <w:pPr>
        <w:ind w:left="2051" w:hanging="180"/>
      </w:pPr>
    </w:lvl>
    <w:lvl w:ilvl="3" w:tplc="0809000F" w:tentative="1">
      <w:start w:val="1"/>
      <w:numFmt w:val="decimal"/>
      <w:lvlText w:val="%4."/>
      <w:lvlJc w:val="left"/>
      <w:pPr>
        <w:ind w:left="2771" w:hanging="360"/>
      </w:pPr>
    </w:lvl>
    <w:lvl w:ilvl="4" w:tplc="08090019" w:tentative="1">
      <w:start w:val="1"/>
      <w:numFmt w:val="lowerLetter"/>
      <w:lvlText w:val="%5."/>
      <w:lvlJc w:val="left"/>
      <w:pPr>
        <w:ind w:left="3491" w:hanging="360"/>
      </w:pPr>
    </w:lvl>
    <w:lvl w:ilvl="5" w:tplc="0809001B" w:tentative="1">
      <w:start w:val="1"/>
      <w:numFmt w:val="lowerRoman"/>
      <w:lvlText w:val="%6."/>
      <w:lvlJc w:val="right"/>
      <w:pPr>
        <w:ind w:left="4211" w:hanging="180"/>
      </w:pPr>
    </w:lvl>
    <w:lvl w:ilvl="6" w:tplc="0809000F" w:tentative="1">
      <w:start w:val="1"/>
      <w:numFmt w:val="decimal"/>
      <w:lvlText w:val="%7."/>
      <w:lvlJc w:val="left"/>
      <w:pPr>
        <w:ind w:left="4931" w:hanging="360"/>
      </w:pPr>
    </w:lvl>
    <w:lvl w:ilvl="7" w:tplc="08090019" w:tentative="1">
      <w:start w:val="1"/>
      <w:numFmt w:val="lowerLetter"/>
      <w:lvlText w:val="%8."/>
      <w:lvlJc w:val="left"/>
      <w:pPr>
        <w:ind w:left="5651" w:hanging="360"/>
      </w:pPr>
    </w:lvl>
    <w:lvl w:ilvl="8" w:tplc="08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7A991627"/>
    <w:multiLevelType w:val="hybridMultilevel"/>
    <w:tmpl w:val="0F1AD11C"/>
    <w:lvl w:ilvl="0" w:tplc="BCDA87A4">
      <w:start w:val="1"/>
      <w:numFmt w:val="lowerLetter"/>
      <w:lvlText w:val="(%1)"/>
      <w:lvlJc w:val="left"/>
      <w:pPr>
        <w:ind w:left="362" w:hanging="25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4"/>
        <w:szCs w:val="14"/>
        <w:lang w:val="en-GB" w:eastAsia="en-US" w:bidi="ar-SA"/>
      </w:rPr>
    </w:lvl>
    <w:lvl w:ilvl="1" w:tplc="14B4B798">
      <w:numFmt w:val="bullet"/>
      <w:lvlText w:val="•"/>
      <w:lvlJc w:val="left"/>
      <w:pPr>
        <w:ind w:left="575" w:hanging="253"/>
      </w:pPr>
      <w:rPr>
        <w:rFonts w:hint="default"/>
        <w:lang w:val="en-GB" w:eastAsia="en-US" w:bidi="ar-SA"/>
      </w:rPr>
    </w:lvl>
    <w:lvl w:ilvl="2" w:tplc="B5A06C8C">
      <w:numFmt w:val="bullet"/>
      <w:lvlText w:val="•"/>
      <w:lvlJc w:val="left"/>
      <w:pPr>
        <w:ind w:left="790" w:hanging="253"/>
      </w:pPr>
      <w:rPr>
        <w:rFonts w:hint="default"/>
        <w:lang w:val="en-GB" w:eastAsia="en-US" w:bidi="ar-SA"/>
      </w:rPr>
    </w:lvl>
    <w:lvl w:ilvl="3" w:tplc="B61A7392">
      <w:numFmt w:val="bullet"/>
      <w:lvlText w:val="•"/>
      <w:lvlJc w:val="left"/>
      <w:pPr>
        <w:ind w:left="1005" w:hanging="253"/>
      </w:pPr>
      <w:rPr>
        <w:rFonts w:hint="default"/>
        <w:lang w:val="en-GB" w:eastAsia="en-US" w:bidi="ar-SA"/>
      </w:rPr>
    </w:lvl>
    <w:lvl w:ilvl="4" w:tplc="410E2936">
      <w:numFmt w:val="bullet"/>
      <w:lvlText w:val="•"/>
      <w:lvlJc w:val="left"/>
      <w:pPr>
        <w:ind w:left="1220" w:hanging="253"/>
      </w:pPr>
      <w:rPr>
        <w:rFonts w:hint="default"/>
        <w:lang w:val="en-GB" w:eastAsia="en-US" w:bidi="ar-SA"/>
      </w:rPr>
    </w:lvl>
    <w:lvl w:ilvl="5" w:tplc="78C8331A">
      <w:numFmt w:val="bullet"/>
      <w:lvlText w:val="•"/>
      <w:lvlJc w:val="left"/>
      <w:pPr>
        <w:ind w:left="1436" w:hanging="253"/>
      </w:pPr>
      <w:rPr>
        <w:rFonts w:hint="default"/>
        <w:lang w:val="en-GB" w:eastAsia="en-US" w:bidi="ar-SA"/>
      </w:rPr>
    </w:lvl>
    <w:lvl w:ilvl="6" w:tplc="D836200E">
      <w:numFmt w:val="bullet"/>
      <w:lvlText w:val="•"/>
      <w:lvlJc w:val="left"/>
      <w:pPr>
        <w:ind w:left="1651" w:hanging="253"/>
      </w:pPr>
      <w:rPr>
        <w:rFonts w:hint="default"/>
        <w:lang w:val="en-GB" w:eastAsia="en-US" w:bidi="ar-SA"/>
      </w:rPr>
    </w:lvl>
    <w:lvl w:ilvl="7" w:tplc="2656FF6C">
      <w:numFmt w:val="bullet"/>
      <w:lvlText w:val="•"/>
      <w:lvlJc w:val="left"/>
      <w:pPr>
        <w:ind w:left="1866" w:hanging="253"/>
      </w:pPr>
      <w:rPr>
        <w:rFonts w:hint="default"/>
        <w:lang w:val="en-GB" w:eastAsia="en-US" w:bidi="ar-SA"/>
      </w:rPr>
    </w:lvl>
    <w:lvl w:ilvl="8" w:tplc="9022F7DA">
      <w:numFmt w:val="bullet"/>
      <w:lvlText w:val="•"/>
      <w:lvlJc w:val="left"/>
      <w:pPr>
        <w:ind w:left="2081" w:hanging="253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C5"/>
    <w:rsid w:val="000816FF"/>
    <w:rsid w:val="00760BEA"/>
    <w:rsid w:val="007C00C5"/>
    <w:rsid w:val="00CA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7DA45"/>
  <w15:docId w15:val="{75FEB30C-8CBC-44D5-81B7-AF5A9BC4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9"/>
      <w:ind w:left="522" w:right="55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2"/>
      <w:ind w:left="2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1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6FF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81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6FF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 Mobberley</cp:lastModifiedBy>
  <cp:revision>3</cp:revision>
  <dcterms:created xsi:type="dcterms:W3CDTF">2021-08-23T11:05:00Z</dcterms:created>
  <dcterms:modified xsi:type="dcterms:W3CDTF">2021-08-23T11:10:00Z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